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0F" w:rsidRDefault="000F780F" w:rsidP="000F780F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9</w:t>
      </w:r>
    </w:p>
    <w:p w:rsidR="000F780F" w:rsidRDefault="000F780F" w:rsidP="000F780F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0F780F" w:rsidRDefault="000F780F" w:rsidP="000F780F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0F780F" w:rsidRDefault="000F780F" w:rsidP="000F780F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0F780F" w:rsidRDefault="000F780F" w:rsidP="000F780F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D42D28" w:rsidRDefault="00D42D28"/>
    <w:p w:rsidR="000F780F" w:rsidRPr="000F780F" w:rsidRDefault="000F780F" w:rsidP="000F780F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0F780F">
        <w:rPr>
          <w:b/>
          <w:bCs/>
          <w:sz w:val="22"/>
          <w:szCs w:val="22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0F780F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0F780F">
        <w:rPr>
          <w:b/>
          <w:bCs/>
          <w:sz w:val="22"/>
          <w:szCs w:val="22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0F780F">
        <w:rPr>
          <w:b/>
          <w:bCs/>
          <w:sz w:val="22"/>
          <w:szCs w:val="22"/>
          <w:lang w:eastAsia="ru-RU"/>
        </w:rPr>
        <w:t>пообъектной</w:t>
      </w:r>
      <w:proofErr w:type="spellEnd"/>
      <w:r w:rsidRPr="000F780F">
        <w:rPr>
          <w:b/>
          <w:bCs/>
          <w:sz w:val="22"/>
          <w:szCs w:val="22"/>
          <w:lang w:eastAsia="ru-RU"/>
        </w:rPr>
        <w:t xml:space="preserve"> детализацией на плановый период 2021 и 2022 годов</w:t>
      </w:r>
    </w:p>
    <w:p w:rsidR="000F780F" w:rsidRDefault="000F780F" w:rsidP="000F780F">
      <w:pPr>
        <w:jc w:val="center"/>
        <w:rPr>
          <w:sz w:val="22"/>
          <w:szCs w:val="22"/>
        </w:rPr>
      </w:pPr>
    </w:p>
    <w:p w:rsidR="000F780F" w:rsidRDefault="000F780F" w:rsidP="000F780F">
      <w:pPr>
        <w:jc w:val="center"/>
        <w:rPr>
          <w:sz w:val="22"/>
          <w:szCs w:val="22"/>
        </w:rPr>
      </w:pPr>
    </w:p>
    <w:tbl>
      <w:tblPr>
        <w:tblW w:w="10435" w:type="dxa"/>
        <w:tblInd w:w="96" w:type="dxa"/>
        <w:tblLook w:val="04A0"/>
      </w:tblPr>
      <w:tblGrid>
        <w:gridCol w:w="863"/>
        <w:gridCol w:w="4142"/>
        <w:gridCol w:w="843"/>
        <w:gridCol w:w="1211"/>
        <w:gridCol w:w="1602"/>
        <w:gridCol w:w="1776"/>
      </w:tblGrid>
      <w:tr w:rsidR="000F780F" w:rsidRPr="000F780F" w:rsidTr="000F780F">
        <w:trPr>
          <w:trHeight w:val="450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 xml:space="preserve">№ пункта </w:t>
            </w:r>
          </w:p>
        </w:tc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Раздел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Подраздел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2022 год</w:t>
            </w:r>
          </w:p>
        </w:tc>
      </w:tr>
      <w:tr w:rsidR="000F780F" w:rsidRPr="000F780F" w:rsidTr="000F780F">
        <w:trPr>
          <w:trHeight w:val="930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  <w:tr w:rsidR="000F780F" w:rsidRPr="000F780F" w:rsidTr="000F780F">
        <w:trPr>
          <w:trHeight w:val="195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F780F" w:rsidRPr="000F780F" w:rsidTr="000F780F">
        <w:trPr>
          <w:trHeight w:val="602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F780F">
              <w:rPr>
                <w:sz w:val="22"/>
                <w:szCs w:val="22"/>
                <w:lang w:eastAsia="ru-RU"/>
              </w:rPr>
              <w:t xml:space="preserve">11 052 000,00   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183 052 100,00</w:t>
            </w:r>
          </w:p>
        </w:tc>
      </w:tr>
      <w:tr w:rsidR="000F780F" w:rsidRPr="000F780F" w:rsidTr="000F780F">
        <w:trPr>
          <w:trHeight w:val="425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 xml:space="preserve">Жилищное хозяйство,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F780F">
              <w:rPr>
                <w:sz w:val="22"/>
                <w:szCs w:val="22"/>
                <w:lang w:eastAsia="ru-RU"/>
              </w:rPr>
              <w:t xml:space="preserve">11 052 000,00   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183 052 100,00</w:t>
            </w:r>
          </w:p>
        </w:tc>
      </w:tr>
      <w:tr w:rsidR="000F780F" w:rsidRPr="000F780F" w:rsidTr="000F780F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в том числе по объектам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</w:tr>
      <w:tr w:rsidR="000F780F" w:rsidRPr="000F780F" w:rsidTr="000F780F">
        <w:trPr>
          <w:trHeight w:val="1095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F780F">
              <w:rPr>
                <w:sz w:val="22"/>
                <w:szCs w:val="22"/>
                <w:lang w:eastAsia="ru-RU"/>
              </w:rPr>
              <w:t xml:space="preserve">11 052 000,00   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183 052 100,00</w:t>
            </w:r>
          </w:p>
        </w:tc>
      </w:tr>
      <w:tr w:rsidR="000F780F" w:rsidRPr="000F780F" w:rsidTr="000F780F">
        <w:trPr>
          <w:trHeight w:val="521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42 134 365,90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F780F" w:rsidRPr="000F780F" w:rsidTr="000F780F">
        <w:trPr>
          <w:trHeight w:val="482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42 134 365,90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F780F" w:rsidRPr="000F780F" w:rsidTr="000F780F">
        <w:trPr>
          <w:trHeight w:val="312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в том числе по объектам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0F780F" w:rsidRPr="000F780F" w:rsidTr="000F780F">
        <w:trPr>
          <w:trHeight w:val="2220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42 134 365,90</w:t>
            </w:r>
          </w:p>
        </w:tc>
        <w:tc>
          <w:tcPr>
            <w:tcW w:w="1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F780F" w:rsidRPr="000F780F" w:rsidTr="000F780F">
        <w:trPr>
          <w:trHeight w:val="500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 xml:space="preserve">Социальная политика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5 996 000,00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5 759 000,00</w:t>
            </w:r>
          </w:p>
        </w:tc>
      </w:tr>
      <w:tr w:rsidR="000F780F" w:rsidRPr="000F780F" w:rsidTr="000F780F">
        <w:trPr>
          <w:trHeight w:val="422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 xml:space="preserve">Охрана семьи и детства,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5 996 000,00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5 759 000,00</w:t>
            </w:r>
          </w:p>
        </w:tc>
      </w:tr>
      <w:tr w:rsidR="000F780F" w:rsidRPr="000F780F" w:rsidTr="000F780F">
        <w:trPr>
          <w:trHeight w:val="312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в том числе по объектам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rPr>
                <w:i/>
                <w:iCs/>
                <w:sz w:val="22"/>
                <w:szCs w:val="22"/>
                <w:lang w:eastAsia="ru-RU"/>
              </w:rPr>
            </w:pPr>
            <w:r w:rsidRPr="000F780F">
              <w:rPr>
                <w:i/>
                <w:iCs/>
                <w:sz w:val="22"/>
                <w:szCs w:val="22"/>
                <w:lang w:eastAsia="ru-RU"/>
              </w:rPr>
              <w:t> </w:t>
            </w:r>
          </w:p>
        </w:tc>
      </w:tr>
      <w:tr w:rsidR="000F780F" w:rsidRPr="000F780F" w:rsidTr="000F780F">
        <w:trPr>
          <w:trHeight w:val="1584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5 996 000,00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5 759 000,00</w:t>
            </w:r>
          </w:p>
        </w:tc>
      </w:tr>
      <w:tr w:rsidR="000F780F" w:rsidRPr="000F780F" w:rsidTr="000F780F">
        <w:trPr>
          <w:trHeight w:val="470"/>
        </w:trPr>
        <w:tc>
          <w:tcPr>
            <w:tcW w:w="8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0F780F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0F780F">
              <w:rPr>
                <w:b/>
                <w:bCs/>
                <w:sz w:val="22"/>
                <w:szCs w:val="22"/>
                <w:lang w:eastAsia="ru-RU"/>
              </w:rPr>
              <w:t xml:space="preserve">ИТОГО РАСХОДОВ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0F780F">
              <w:rPr>
                <w:b/>
                <w:bCs/>
                <w:sz w:val="22"/>
                <w:szCs w:val="22"/>
                <w:lang w:eastAsia="ru-RU"/>
              </w:rPr>
              <w:t>х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780F" w:rsidRPr="000F780F" w:rsidRDefault="000F780F" w:rsidP="000F780F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0F780F">
              <w:rPr>
                <w:b/>
                <w:bCs/>
                <w:sz w:val="22"/>
                <w:szCs w:val="22"/>
                <w:lang w:eastAsia="ru-RU"/>
              </w:rPr>
              <w:t>х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F780F">
              <w:rPr>
                <w:b/>
                <w:bCs/>
                <w:sz w:val="22"/>
                <w:szCs w:val="22"/>
                <w:lang w:eastAsia="ru-RU"/>
              </w:rPr>
              <w:t>59 182 365,90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F780F">
              <w:rPr>
                <w:b/>
                <w:bCs/>
                <w:sz w:val="22"/>
                <w:szCs w:val="22"/>
                <w:lang w:eastAsia="ru-RU"/>
              </w:rPr>
              <w:t>188 811 100,00</w:t>
            </w:r>
          </w:p>
        </w:tc>
      </w:tr>
      <w:tr w:rsidR="000F780F" w:rsidRPr="000F780F" w:rsidTr="000F780F">
        <w:trPr>
          <w:trHeight w:val="24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0F780F" w:rsidRPr="000F780F" w:rsidTr="000F780F">
        <w:trPr>
          <w:trHeight w:val="24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0F" w:rsidRPr="000F780F" w:rsidRDefault="000F780F" w:rsidP="000F780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0F780F" w:rsidRPr="000F780F" w:rsidRDefault="000F780F" w:rsidP="000F780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F780F">
              <w:rPr>
                <w:sz w:val="22"/>
                <w:szCs w:val="22"/>
                <w:lang w:eastAsia="ru-RU"/>
              </w:rPr>
              <w:t> </w:t>
            </w:r>
          </w:p>
        </w:tc>
      </w:tr>
    </w:tbl>
    <w:p w:rsidR="000F780F" w:rsidRPr="000F780F" w:rsidRDefault="000F780F" w:rsidP="000F780F">
      <w:pPr>
        <w:jc w:val="center"/>
        <w:rPr>
          <w:sz w:val="22"/>
          <w:szCs w:val="22"/>
        </w:rPr>
      </w:pPr>
    </w:p>
    <w:sectPr w:rsidR="000F780F" w:rsidRPr="000F780F" w:rsidSect="000F780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80F"/>
    <w:rsid w:val="000F780F"/>
    <w:rsid w:val="00D4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2020-05-21T12:15:00Z</dcterms:created>
  <dcterms:modified xsi:type="dcterms:W3CDTF">2020-05-21T12:18:00Z</dcterms:modified>
</cp:coreProperties>
</file>